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B3" w:rsidRPr="00855819" w:rsidRDefault="00D02BB3" w:rsidP="008558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85581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Реки Алтайского края</w:t>
      </w:r>
    </w:p>
    <w:p w:rsidR="00D02BB3" w:rsidRPr="00855819" w:rsidRDefault="00D02BB3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85581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Обь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>Главной рекой Алтайского края является Обь, образующаяся от слияния двух рек - Бии и Катуни. На расстоянии 500 километров широкая лента Оби пересекает Алтайский край, образуя два гигантских изгиба. По своей длине (3680 км) она уступает в России только Лене (4264 км) и Амуру (4354 км), а по площади бассейна Обь - самая крупная река нашей страны, уступающая лишь пяти рекам на планете: Амазонке, Конго, Миссисипи, Нилу и Ла-Плате.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Обь и ее притоки </w:t>
      </w:r>
      <w:proofErr w:type="spellStart"/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>Чумыш</w:t>
      </w:r>
      <w:proofErr w:type="spellEnd"/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, </w:t>
      </w:r>
      <w:proofErr w:type="spellStart"/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>Ануй</w:t>
      </w:r>
      <w:proofErr w:type="spellEnd"/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, Алей, Большая речка, </w:t>
      </w:r>
      <w:proofErr w:type="spellStart"/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>Барнаулка</w:t>
      </w:r>
      <w:proofErr w:type="spellEnd"/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и другие имеют спокойное течение, широкие разработанные долины, в которых прилегают </w:t>
      </w:r>
      <w:proofErr w:type="gramStart"/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>сильно извилистые</w:t>
      </w:r>
      <w:proofErr w:type="gramEnd"/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русла с песчаными плесами. </w:t>
      </w:r>
      <w:r w:rsidRPr="00855819">
        <w:rPr>
          <w:rFonts w:ascii="Times New Roman" w:eastAsia="Times New Roman" w:hAnsi="Times New Roman" w:cs="Times New Roman"/>
          <w:color w:val="7030A0"/>
          <w:sz w:val="32"/>
          <w:szCs w:val="32"/>
        </w:rPr>
        <w:br/>
      </w:r>
      <w:r w:rsidRPr="0085581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Река </w:t>
      </w:r>
      <w:proofErr w:type="spellStart"/>
      <w:r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Барнаулка</w:t>
      </w:r>
      <w:proofErr w:type="spellEnd"/>
      <w:r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- приток реки Обь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noProof/>
          <w:color w:val="0070C0"/>
          <w:sz w:val="32"/>
          <w:szCs w:val="32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200025</wp:posOffset>
            </wp:positionV>
            <wp:extent cx="2383155" cy="1780540"/>
            <wp:effectExtent l="19050" t="0" r="0" b="0"/>
            <wp:wrapSquare wrapText="bothSides"/>
            <wp:docPr id="2" name="Рисунок 2" descr="Река Барнау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а Барнаул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Дно Оби песчаное на большом протяжении. Иногда попадаются каменистые перекаты и мели, особенно много их на участке реки между Бийском и Барнаулом. Во время половодья уровень воды в Оби высокий, вода на несколько километров затопляет правый низкий берег. 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Имя великой реки «Обь» своим происхождением обязано вовсе не народам, испокон веков живших на ее берегах. Ненцы, обитающие в низовьях реки, называли ее «</w:t>
      </w:r>
      <w:proofErr w:type="spellStart"/>
      <w:proofErr w:type="gramStart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Саля-ям</w:t>
      </w:r>
      <w:proofErr w:type="spellEnd"/>
      <w:proofErr w:type="gramEnd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», что означает «мысовая река». Ханты и манси дали ей название «Ас» - «большая река», селькупы звали реку «</w:t>
      </w:r>
      <w:proofErr w:type="spellStart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Квай</w:t>
      </w:r>
      <w:proofErr w:type="spellEnd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», «</w:t>
      </w:r>
      <w:proofErr w:type="spellStart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Еме</w:t>
      </w:r>
      <w:proofErr w:type="spellEnd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», «</w:t>
      </w:r>
      <w:proofErr w:type="spellStart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Куай</w:t>
      </w:r>
      <w:proofErr w:type="spellEnd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». Все эти названия имели значение «крупная река». Русские впервые увидели реку в ее низовье, когда вместе с проводниками-зырянами ходили за Камень (так называли тогда Уральские горы) охотники и купцы. Еще задолго до завоевания Ермака Сибири край вокруг Оби назывался </w:t>
      </w:r>
      <w:proofErr w:type="spellStart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Обдорским</w:t>
      </w:r>
      <w:proofErr w:type="spellEnd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Есть версия, что название великой сибирской реки произошло от языка коми, что означало «снег», «снежный сугроб», «место у снега».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lastRenderedPageBreak/>
        <w:t xml:space="preserve">Существует также предположение, что название связано с иранским словом «об» - «вода». И такое название полноводной реке вполне могли дать народы </w:t>
      </w:r>
      <w:proofErr w:type="spellStart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ираноязычной</w:t>
      </w:r>
      <w:proofErr w:type="spellEnd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группы, жившие на юге Западной Сибири в период с раннебронзового века по средневековье. </w:t>
      </w:r>
    </w:p>
    <w:p w:rsidR="00D02BB3" w:rsidRPr="00D02BB3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BB3" w:rsidRPr="00855819" w:rsidRDefault="00855819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                                   </w:t>
      </w:r>
      <w:r w:rsidR="00D02BB3"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Бия</w:t>
      </w:r>
      <w:r w:rsidR="00D02BB3" w:rsidRPr="00D02BB3">
        <w:rPr>
          <w:rFonts w:ascii="Times New Roman" w:eastAsia="Times New Roman" w:hAnsi="Times New Roman" w:cs="Times New Roman"/>
          <w:sz w:val="24"/>
          <w:szCs w:val="24"/>
        </w:rPr>
        <w:br/>
      </w:r>
      <w:r w:rsidRPr="00855819">
        <w:rPr>
          <w:rFonts w:ascii="Times New Roman" w:eastAsia="Times New Roman" w:hAnsi="Times New Roman" w:cs="Times New Roman"/>
          <w:noProof/>
          <w:color w:val="6600CC"/>
          <w:sz w:val="32"/>
          <w:szCs w:val="32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3924300</wp:posOffset>
            </wp:positionH>
            <wp:positionV relativeFrom="line">
              <wp:posOffset>123190</wp:posOffset>
            </wp:positionV>
            <wp:extent cx="2383155" cy="1780540"/>
            <wp:effectExtent l="19050" t="0" r="0" b="0"/>
            <wp:wrapSquare wrapText="bothSides"/>
            <wp:docPr id="3" name="Рисунок 3" descr="Река Б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ка Б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Бия</w:t>
      </w:r>
      <w:proofErr w:type="gramEnd"/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 - вторая по водности река Алтая. Берет начало в Телецком озере. Ее длина - 280 километров. В верхней части реки - пороги, водопады, перекаты. Сливаясь с Катунью, Бия дает начал Оби. </w:t>
      </w:r>
    </w:p>
    <w:p w:rsidR="00D02BB3" w:rsidRPr="00855819" w:rsidRDefault="00D02BB3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Название Бии связывают с алтайским словом «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бий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», «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бэг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», «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бии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» - «господин». </w:t>
      </w:r>
    </w:p>
    <w:p w:rsidR="00D02BB3" w:rsidRPr="00D02BB3" w:rsidRDefault="00D02BB3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BB3" w:rsidRPr="00855819" w:rsidRDefault="00855819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                                 </w:t>
      </w:r>
      <w:r w:rsidR="00D02BB3"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Катунь </w:t>
      </w:r>
      <w:r w:rsidR="00D02BB3" w:rsidRPr="00D02BB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Катунь</w:t>
      </w:r>
      <w:proofErr w:type="gramEnd"/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вытекает из ледника </w:t>
      </w:r>
      <w:proofErr w:type="spellStart"/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Геблера</w:t>
      </w:r>
      <w:proofErr w:type="spellEnd"/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на высоте около 2000 метров на южном склоне самой высокой горы Алтая - Белухи. В верхнем и среднем течении река имеет горный характер, особенно в летнее время, когда интенсивно тают снега и ледники. В нижнем течении она приобретает равнинный характер, разливаясь ниже с. </w:t>
      </w:r>
      <w:proofErr w:type="spellStart"/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Майма</w:t>
      </w:r>
      <w:proofErr w:type="spellEnd"/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на протоки и проточки, и течет по наклонной равнине на север до слияния с Бией.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Вода в Катуни - холодная, температура ее летом редко </w:t>
      </w:r>
      <w:proofErr w:type="gram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поднимается выше 15 С. Питается</w:t>
      </w:r>
      <w:proofErr w:type="gram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река в основном за счет таяния снегов и льдов ледников. Длина реки - 665 километров, в бассейне ее насчитывается около 7000 водопадов и порогов.</w:t>
      </w:r>
    </w:p>
    <w:p w:rsidR="00D02BB3" w:rsidRPr="00D02BB3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BB3" w:rsidRPr="00855819" w:rsidRDefault="00855819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326390</wp:posOffset>
            </wp:positionV>
            <wp:extent cx="2383155" cy="1780540"/>
            <wp:effectExtent l="19050" t="0" r="0" b="0"/>
            <wp:wrapSquare wrapText="bothSides"/>
            <wp:docPr id="4" name="Рисунок 4" descr="Река Б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а Б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       </w:t>
      </w:r>
      <w:r w:rsidR="00D02BB3"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Алей</w:t>
      </w:r>
      <w:r w:rsidR="00D02BB3" w:rsidRPr="00855819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="00D02BB3" w:rsidRPr="00D02BB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D02BB3"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Алей</w:t>
      </w:r>
      <w:proofErr w:type="gramEnd"/>
      <w:r w:rsidR="00D02BB3"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является самым крупным притоком Оби на равнинной части края. По длине (755 км) он превосходит Катунь и Бию, однако уступает им по многоводности. Алей берет начало в низких горах северо-западного Алтая. Это река со смешанным типом питания (снеговое и дождевое), </w:t>
      </w:r>
      <w:r w:rsidR="00D02BB3"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lastRenderedPageBreak/>
        <w:t>весеннее половодье достигает максимума в апреле. Для</w:t>
      </w:r>
      <w:proofErr w:type="gramStart"/>
      <w:r w:rsidR="00D02BB3"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А</w:t>
      </w:r>
      <w:proofErr w:type="gramEnd"/>
      <w:r w:rsidR="00D02BB3"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лея характерны петлеобразные крупные излучины, в нижнем течении река имеет широкую глинистую почву.</w:t>
      </w:r>
    </w:p>
    <w:p w:rsidR="00D02BB3" w:rsidRPr="00D02BB3" w:rsidRDefault="00D02BB3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BB3" w:rsidRPr="00855819" w:rsidRDefault="00855819" w:rsidP="00855819">
      <w:pPr>
        <w:spacing w:after="0" w:line="240" w:lineRule="auto"/>
        <w:rPr>
          <w:rFonts w:ascii="Times New Roman" w:eastAsia="Times New Roman" w:hAnsi="Times New Roman" w:cs="Times New Roman"/>
          <w:color w:val="9900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                                </w:t>
      </w:r>
      <w:proofErr w:type="spellStart"/>
      <w:r w:rsidR="00D02BB3"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Чумыш</w:t>
      </w:r>
      <w:proofErr w:type="spellEnd"/>
      <w:r w:rsidR="00D02BB3" w:rsidRPr="00855819">
        <w:rPr>
          <w:rFonts w:ascii="Times New Roman" w:eastAsia="Times New Roman" w:hAnsi="Times New Roman" w:cs="Times New Roman"/>
          <w:color w:val="FF0000"/>
          <w:sz w:val="40"/>
          <w:szCs w:val="40"/>
        </w:rPr>
        <w:br/>
      </w:r>
      <w:r w:rsidR="00D02BB3" w:rsidRPr="00855819">
        <w:rPr>
          <w:rFonts w:ascii="Times New Roman" w:eastAsia="Times New Roman" w:hAnsi="Times New Roman" w:cs="Times New Roman"/>
          <w:noProof/>
          <w:color w:val="9900CC"/>
          <w:sz w:val="32"/>
          <w:szCs w:val="32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125730</wp:posOffset>
            </wp:positionV>
            <wp:extent cx="2383155" cy="1780540"/>
            <wp:effectExtent l="19050" t="0" r="0" b="0"/>
            <wp:wrapSquare wrapText="bothSides"/>
            <wp:docPr id="5" name="Рисунок 5" descr="Чум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умы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>Чумыш</w:t>
      </w:r>
      <w:proofErr w:type="spellEnd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 xml:space="preserve"> - правый приток Оби. Река берет свое начало в Салаире, от слияния двух рек: </w:t>
      </w:r>
      <w:proofErr w:type="spellStart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>Томь-Чумыша</w:t>
      </w:r>
      <w:proofErr w:type="spellEnd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 xml:space="preserve"> и </w:t>
      </w:r>
      <w:proofErr w:type="spellStart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>Кара-Чумыша</w:t>
      </w:r>
      <w:proofErr w:type="spellEnd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 xml:space="preserve">. Хотя река по длине и превышает в два раза Бию (644 км) - </w:t>
      </w:r>
      <w:proofErr w:type="spellStart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>Чумыш</w:t>
      </w:r>
      <w:proofErr w:type="spellEnd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 xml:space="preserve"> сравнительно маловодная река. Во многих местах долина ее заболочена и покрыта смешанным лесом. Доля снегового питания составляет более половины стока за год, а максимум половодья на </w:t>
      </w:r>
      <w:proofErr w:type="spellStart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>Чумыше</w:t>
      </w:r>
      <w:proofErr w:type="spellEnd"/>
      <w:r w:rsidR="00D02BB3"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> - в апреле.</w:t>
      </w:r>
    </w:p>
    <w:p w:rsidR="00D02BB3" w:rsidRPr="00D02BB3" w:rsidRDefault="00D02BB3" w:rsidP="00855819">
      <w:pPr>
        <w:tabs>
          <w:tab w:val="left" w:pos="37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B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58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2BB3" w:rsidRPr="00855819" w:rsidRDefault="00D02BB3" w:rsidP="00D02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Озера Алтая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Живописны алтайские озера. В крае их насчитывается тысячи, и расположены они по всей территории.</w:t>
      </w:r>
    </w:p>
    <w:p w:rsidR="00D02BB3" w:rsidRPr="00855819" w:rsidRDefault="00855819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noProof/>
          <w:color w:val="6600CC"/>
          <w:sz w:val="32"/>
          <w:szCs w:val="32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-8255</wp:posOffset>
            </wp:positionH>
            <wp:positionV relativeFrom="line">
              <wp:posOffset>74295</wp:posOffset>
            </wp:positionV>
            <wp:extent cx="2383155" cy="1780540"/>
            <wp:effectExtent l="19050" t="0" r="0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BB3"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Большая часть озер находится в 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Кулундинской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низменности и на Приобском плато. Недаром Алтай называют краем 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голубых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озер. Небольшие по размеру горные и степные озера придают природным ландшафтам своеобразное очарование и неповторимость.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Самое большое озеро в Алтайском крае горько-соленое озеро 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Кулундинское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(пл. 600 кв. км, длина - 35 и ширина 25 км). Оно мелководное, (максимальная глубина - 4 м), питается водами реки Кулунды и подземными водами. К югу от 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Кулундинского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находится второе по величине озеро - 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Кучукское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(пл. 180 кв. км). Оно полностью сходно по режиму и питанию с 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Кулундинским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и раньше соединялось с ним протокой.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lastRenderedPageBreak/>
        <w:t>Кулундинские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 озера все являются остатками древнего моря, существовавшего многие миллионы лет тому назад на месте теперешних равнин. Многие из этих озер издавна славятся своими минеральными водами, обладающими целебными свойствами, а также лечебными глинами и грязями. </w:t>
      </w:r>
      <w:proofErr w:type="spell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Горькое-Перешеечное</w:t>
      </w:r>
      <w:proofErr w:type="spell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, </w:t>
      </w:r>
      <w:proofErr w:type="gramStart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Малиновое</w:t>
      </w:r>
      <w:proofErr w:type="gramEnd"/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 - являются местами паломничества жителей края и многочисленных гостей. На соленом Большом Яровом озере много лет существует лечебно-оздоровительный комплекс. Соленая вода, обилие степного солнца, живописный сосновый бор по берегам подобных озер создают неповторимые условия для отдыха.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В пресных проточных озерах много рыбы, а в зарослях камышей по берегам - водоплавающей дичи.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6600CC"/>
          <w:sz w:val="32"/>
          <w:szCs w:val="32"/>
        </w:rPr>
        <w:t xml:space="preserve">Очень живописны озера горной части Алтайского края. Располагаются они в ложбинах древнего стока, на месте старых русел давно исчезнувших горных рек, которые возникли при таянии древнего ледника. 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02BB3">
        <w:rPr>
          <w:rFonts w:ascii="Times New Roman" w:eastAsia="Times New Roman" w:hAnsi="Times New Roman" w:cs="Times New Roman"/>
          <w:sz w:val="24"/>
          <w:szCs w:val="24"/>
        </w:rPr>
        <w:br/>
      </w:r>
      <w:r w:rsid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</w:t>
      </w:r>
      <w:r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Озеро </w:t>
      </w:r>
      <w:proofErr w:type="spellStart"/>
      <w:r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Ая</w:t>
      </w:r>
      <w:proofErr w:type="spellEnd"/>
      <w:r w:rsidRPr="00855819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</w:p>
    <w:p w:rsidR="00D02BB3" w:rsidRPr="00855819" w:rsidRDefault="00D02BB3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noProof/>
          <w:color w:val="9900CC"/>
          <w:sz w:val="32"/>
          <w:szCs w:val="32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81175"/>
            <wp:effectExtent l="19050" t="0" r="0" b="0"/>
            <wp:wrapSquare wrapText="bothSides"/>
            <wp:docPr id="7" name="Рисунок 7" descr="Озеро 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зеро 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 xml:space="preserve">Неповторимая красота </w:t>
      </w:r>
      <w:proofErr w:type="spellStart"/>
      <w:r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>Колыванского</w:t>
      </w:r>
      <w:proofErr w:type="spellEnd"/>
      <w:r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 xml:space="preserve"> озера, по берегам которого громоздятся причудливые замки гранитных скал. Каменными изваяниями фантастических животных можно подогу любоваться, лежа на песчаном пляже.</w:t>
      </w:r>
    </w:p>
    <w:p w:rsidR="00D02BB3" w:rsidRPr="00855819" w:rsidRDefault="00D02BB3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CC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9900CC"/>
          <w:sz w:val="32"/>
          <w:szCs w:val="32"/>
        </w:rPr>
        <w:t> </w:t>
      </w:r>
    </w:p>
    <w:p w:rsidR="00D02BB3" w:rsidRPr="00855819" w:rsidRDefault="00855819" w:rsidP="00D0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                  </w:t>
      </w:r>
      <w:proofErr w:type="spellStart"/>
      <w:r w:rsidR="00D02BB3"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Колыванское</w:t>
      </w:r>
      <w:proofErr w:type="spellEnd"/>
      <w:r w:rsidR="00D02BB3" w:rsidRPr="0085581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озеро</w:t>
      </w:r>
      <w:r w:rsidR="00D02BB3" w:rsidRPr="00855819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noProof/>
          <w:color w:val="0070C0"/>
          <w:sz w:val="32"/>
          <w:szCs w:val="32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81175"/>
            <wp:effectExtent l="19050" t="0" r="0" b="0"/>
            <wp:wrapSquare wrapText="bothSides"/>
            <wp:docPr id="8" name="Рисунок 8" descr="Колыванское 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ыванское озер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Многие из этих озер образуют длинную цепь, соединяясь между собой протоками и малыми речками. Некоторые из этих озер дают начало левым притокам Оби (река </w:t>
      </w:r>
      <w:proofErr w:type="spellStart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Барнаулка</w:t>
      </w:r>
      <w:proofErr w:type="spellEnd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, протекающая по территории краевого центра, берет начало из таких озер, расположенных в бору около сел Песчаное и Ворониха).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lastRenderedPageBreak/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Между реками Бией и </w:t>
      </w:r>
      <w:proofErr w:type="spellStart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Чумышом</w:t>
      </w:r>
      <w:proofErr w:type="spellEnd"/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расположены небольшие по размерам и неглубокие пресные озера. Встречаются озера на поймах равнинных рек, а в древних и современных речных долинах попадаются небольшие имеющие вытянутую форму озера - старицы.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 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Алтайский край богат еще и минеральными источниками. Особую известность ему в этом придают радоновые источники, с незапамятных времен используемые местным населением в лечебных целях. И у нас в стране, и за рубежом славятся знаменитые радоновые воды Белокурихи, где построены многочисленные курорты и здравницы. Отмечено наличие радоновых вод в долинах рек Калманки и Березовой.</w:t>
      </w:r>
    </w:p>
    <w:p w:rsidR="00D02BB3" w:rsidRPr="00855819" w:rsidRDefault="00D02BB3" w:rsidP="008558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855819">
        <w:rPr>
          <w:rFonts w:ascii="Times New Roman" w:eastAsia="Times New Roman" w:hAnsi="Times New Roman" w:cs="Times New Roman"/>
          <w:color w:val="0070C0"/>
          <w:sz w:val="32"/>
          <w:szCs w:val="32"/>
        </w:rPr>
        <w:t>Нередки на Алтае и водопады, как водопад на реке Шинок, недалеко от Денисовой пещеры, высотой около 70 метров, еще недавно был известен только местным жителям. Теперь здесь мечтают побывать многие. В настоящее время на реке Шинок учтено восемь водопадов и один водоскат. В 2000 г. заказник «Каскад водопадов на реке Шинок» приобрёл статус памятника природы.</w:t>
      </w:r>
    </w:p>
    <w:p w:rsidR="00C97FD2" w:rsidRDefault="00C97FD2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Default="00855819" w:rsidP="00855819">
      <w:pPr>
        <w:spacing w:after="0"/>
        <w:rPr>
          <w:color w:val="0070C0"/>
          <w:sz w:val="32"/>
          <w:szCs w:val="32"/>
        </w:rPr>
      </w:pPr>
    </w:p>
    <w:p w:rsidR="00855819" w:rsidRPr="00855819" w:rsidRDefault="00855819" w:rsidP="00855819">
      <w:pPr>
        <w:spacing w:after="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in;height:202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ки и озера&#10;Алтайского края"/>
          </v:shape>
        </w:pict>
      </w:r>
    </w:p>
    <w:sectPr w:rsidR="00855819" w:rsidRPr="00855819" w:rsidSect="00855819">
      <w:pgSz w:w="11906" w:h="16838"/>
      <w:pgMar w:top="1134" w:right="850" w:bottom="1134" w:left="993" w:header="708" w:footer="708" w:gutter="0"/>
      <w:pgBorders w:offsetFrom="page">
        <w:top w:val="thinThickThinSmallGap" w:sz="24" w:space="24" w:color="0000CC"/>
        <w:left w:val="thinThickThinSmallGap" w:sz="24" w:space="24" w:color="0000CC"/>
        <w:bottom w:val="thinThickThinSmallGap" w:sz="24" w:space="24" w:color="0000CC"/>
        <w:right w:val="thin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02BB3"/>
    <w:rsid w:val="000954D5"/>
    <w:rsid w:val="00855819"/>
    <w:rsid w:val="00C97FD2"/>
    <w:rsid w:val="00D0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5"/>
  </w:style>
  <w:style w:type="paragraph" w:styleId="1">
    <w:name w:val="heading 1"/>
    <w:basedOn w:val="a"/>
    <w:link w:val="10"/>
    <w:uiPriority w:val="9"/>
    <w:qFormat/>
    <w:rsid w:val="00D02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1035</Words>
  <Characters>5900</Characters>
  <Application>Microsoft Office Word</Application>
  <DocSecurity>0</DocSecurity>
  <Lines>49</Lines>
  <Paragraphs>13</Paragraphs>
  <ScaleCrop>false</ScaleCrop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2011-04-26T15:13:00Z</dcterms:created>
  <dcterms:modified xsi:type="dcterms:W3CDTF">2011-04-26T15:23:00Z</dcterms:modified>
</cp:coreProperties>
</file>